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E4B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B59C8" w:rsidRPr="00AB7726" w:rsidRDefault="00D7528D" w:rsidP="001B59C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52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mangey ta </w:t>
      </w:r>
      <w:proofErr w:type="spellStart"/>
      <w:r w:rsidRPr="00D752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mamasil</w:t>
      </w:r>
      <w:proofErr w:type="spellEnd"/>
    </w:p>
    <w:p w:rsidR="00BB119C" w:rsidRPr="00BB4BEE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B4BEE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BB4BEE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528D" w:rsidRPr="00D7528D" w:rsidRDefault="00D7528D" w:rsidP="00D7528D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teymateneng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mamasil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ilek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ipisa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kangey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mamasil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maniring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jiaken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ovey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maciboang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mamasil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no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makaveyvow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rana am,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alamen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yamen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mo.”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ikongo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alikey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pa, ji ko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ateneng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patovisan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7528D" w:rsidRPr="00D7528D" w:rsidRDefault="00D7528D" w:rsidP="00D7528D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miratateng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mangey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makarang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mapakapia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pamasilan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to ko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amizing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mianoanood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kawey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adoa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kawey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ipangna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lagarow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pataltalmoken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kozong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sinaod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karey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ipagaga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rarakeh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apwan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mamizing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mianoanood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iyak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ko! ta ji ko pa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nimamizing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mianoanood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maniring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jiaken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“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macinanao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do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anood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kapakateneng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pianoanooden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maniring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am, “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taosya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ta ko ji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ateneng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mianoanood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kowan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ko,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toda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7528D" w:rsidRPr="00D7528D" w:rsidRDefault="00D7528D" w:rsidP="00D7528D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tongai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kaka,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maniring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jiaken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“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pakarakoen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karey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kozongan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aroo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among mo.”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kowan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mamizing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kaka am,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ioya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ji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mancian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sang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makanyow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.”</w:t>
      </w:r>
    </w:p>
    <w:p w:rsidR="00D7528D" w:rsidRPr="00D7528D" w:rsidRDefault="00D7528D" w:rsidP="00D7528D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somibo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mangey do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Jipanatosan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makaranes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Jipanatosan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meywalam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mamahamaha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makamahamaha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am,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pakapiaen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pangnan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7528D" w:rsidRPr="00D7528D" w:rsidRDefault="00D7528D" w:rsidP="00D7528D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kasarow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nimamasil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ji ko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nimakamong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nimakamong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rarako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atlo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ilek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makoyab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am,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moli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do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macita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kaka am, “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nimamong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?”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kowan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ji ko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meyzezyak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maniring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ji kaka am, “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makacita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somibo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takey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ji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macizezyak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jira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marahet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tapala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ji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nimakamong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nipararan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yamen, ji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kakman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sang,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angey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apey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ilek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ang, mangey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dengdengen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ta.”</w:t>
      </w:r>
    </w:p>
    <w:p w:rsidR="00D7528D" w:rsidRPr="00D7528D" w:rsidRDefault="00D7528D" w:rsidP="00D7528D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pangain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onowned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ta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makdeng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iweywawalam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Tao do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amoamoonen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kamo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mangey do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kaidan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karawan</w:t>
      </w:r>
      <w:proofErr w:type="spellEnd"/>
      <w:r w:rsidRPr="00D752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D7528D" w:rsidRDefault="00D7528D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D7528D" w:rsidRDefault="00D7528D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D7528D" w:rsidRDefault="00D7528D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D7528D" w:rsidRDefault="00D7528D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D7528D" w:rsidRPr="00D7528D" w:rsidRDefault="00D7528D" w:rsidP="00BB4BEE">
      <w:pPr>
        <w:spacing w:line="68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D52030" w:rsidRPr="00BB4BEE" w:rsidRDefault="00D52030" w:rsidP="00AB7726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8C422A" w:rsidRPr="00BB4BEE" w:rsidRDefault="008C422A">
      <w:pPr>
        <w:rPr>
          <w:rFonts w:ascii="Times New Roman" w:eastAsia="標楷體" w:hAnsi="Times New Roman" w:cs="Times New Roman" w:hint="eastAsia"/>
        </w:rPr>
        <w:sectPr w:rsidR="008C422A" w:rsidRPr="00BB4BEE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E4B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B7726" w:rsidRDefault="0065404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54043">
        <w:rPr>
          <w:rFonts w:ascii="Times New Roman" w:eastAsia="標楷體" w:hAnsi="Times New Roman"/>
          <w:color w:val="212529"/>
          <w:kern w:val="0"/>
          <w:sz w:val="40"/>
          <w:szCs w:val="32"/>
        </w:rPr>
        <w:t>我們去釣魚</w:t>
      </w: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4043" w:rsidRPr="00654043" w:rsidRDefault="00654043" w:rsidP="0065404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</w:t>
      </w:r>
      <w:proofErr w:type="gramStart"/>
      <w:r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很會釣白毛</w:t>
      </w:r>
      <w:proofErr w:type="gramEnd"/>
      <w:r w:rsidR="002321A4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（</w:t>
      </w:r>
      <w:r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</w:t>
      </w:r>
      <w:r w:rsidR="002321A4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）</w:t>
      </w:r>
      <w:r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。有次爸爸去高屋準備釣竿，我聽到爸爸在哼歌：「一支竹竿，二支竹竿，</w:t>
      </w:r>
      <w:proofErr w:type="gramStart"/>
      <w:r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去釣</w:t>
      </w:r>
      <w:proofErr w:type="spellStart"/>
      <w:proofErr w:type="gramEnd"/>
      <w:r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lagarow</w:t>
      </w:r>
      <w:proofErr w:type="spellEnd"/>
      <w:r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，裝進網袋裡，</w:t>
      </w:r>
      <w:proofErr w:type="gramStart"/>
      <w:r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帶回家使父母</w:t>
      </w:r>
      <w:proofErr w:type="gramEnd"/>
      <w:r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高興。」我感</w:t>
      </w:r>
      <w:r w:rsidR="007748A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到</w:t>
      </w:r>
      <w:r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很驚訝！我從未聽爸爸唱歌。哥哥突然說：「你要拿大一點的網袋，要裝你釣到的很多魚。」爸爸責備他：「不可以講這樣的話，這是禁忌。」</w:t>
      </w:r>
    </w:p>
    <w:p w:rsidR="00654043" w:rsidRPr="00654043" w:rsidRDefault="00682D91" w:rsidP="0065404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後來</w:t>
      </w:r>
      <w:r w:rsidR="00654043"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們</w:t>
      </w:r>
      <w:r w:rsidR="00654043"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</w:t>
      </w:r>
      <w:proofErr w:type="spellStart"/>
      <w:r w:rsidR="00654043"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Jipanatosan</w:t>
      </w:r>
      <w:proofErr w:type="spellEnd"/>
      <w:r w:rsidR="00654043"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釣魚，只有爸爸</w:t>
      </w:r>
      <w:r w:rsidR="00BE07E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釣</w:t>
      </w:r>
      <w:r w:rsidR="00654043"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到三條白毛</w:t>
      </w:r>
      <w:r w:rsidR="00BE07E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，我沒有釣到魚</w:t>
      </w:r>
      <w:r w:rsidR="00654043"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，傍晚返家，爸爸</w:t>
      </w:r>
      <w:r w:rsidR="00BE07E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對哥哥</w:t>
      </w:r>
      <w:r w:rsidR="00654043"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說：「以後看到別人準備去釣魚，不可以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隨便</w:t>
      </w:r>
      <w:r w:rsidR="00654043"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跟他們說話，那</w:t>
      </w:r>
      <w:r w:rsidR="0042465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是</w:t>
      </w:r>
      <w:r w:rsidR="00654043" w:rsidRPr="006540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禁忌」。</w:t>
      </w:r>
    </w:p>
    <w:bookmarkEnd w:id="0"/>
    <w:p w:rsidR="00983F62" w:rsidRPr="00682D91" w:rsidRDefault="00983F62" w:rsidP="006B3AB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682D9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21904"/>
    <w:rsid w:val="0005460D"/>
    <w:rsid w:val="000600BF"/>
    <w:rsid w:val="000B0F06"/>
    <w:rsid w:val="000E2DC5"/>
    <w:rsid w:val="000F090B"/>
    <w:rsid w:val="000F23D6"/>
    <w:rsid w:val="001260F4"/>
    <w:rsid w:val="00135083"/>
    <w:rsid w:val="001A64A0"/>
    <w:rsid w:val="001B59C8"/>
    <w:rsid w:val="001F2668"/>
    <w:rsid w:val="00200746"/>
    <w:rsid w:val="002038AB"/>
    <w:rsid w:val="002321A4"/>
    <w:rsid w:val="00261668"/>
    <w:rsid w:val="00263333"/>
    <w:rsid w:val="002C13FB"/>
    <w:rsid w:val="002E4B38"/>
    <w:rsid w:val="002E67AD"/>
    <w:rsid w:val="003243EB"/>
    <w:rsid w:val="00344A13"/>
    <w:rsid w:val="003658B6"/>
    <w:rsid w:val="003B0A6B"/>
    <w:rsid w:val="003F6610"/>
    <w:rsid w:val="004019FA"/>
    <w:rsid w:val="00422840"/>
    <w:rsid w:val="00424658"/>
    <w:rsid w:val="00487E22"/>
    <w:rsid w:val="004954EE"/>
    <w:rsid w:val="004C5ECF"/>
    <w:rsid w:val="00500F47"/>
    <w:rsid w:val="005156EF"/>
    <w:rsid w:val="005517D9"/>
    <w:rsid w:val="005A2F8F"/>
    <w:rsid w:val="006014F9"/>
    <w:rsid w:val="006218D0"/>
    <w:rsid w:val="00654043"/>
    <w:rsid w:val="00682D91"/>
    <w:rsid w:val="00684ADD"/>
    <w:rsid w:val="006A1D6C"/>
    <w:rsid w:val="006B3AB8"/>
    <w:rsid w:val="006B4B06"/>
    <w:rsid w:val="00717E86"/>
    <w:rsid w:val="00723E78"/>
    <w:rsid w:val="007748A0"/>
    <w:rsid w:val="007A291C"/>
    <w:rsid w:val="007B53C5"/>
    <w:rsid w:val="007B5F7C"/>
    <w:rsid w:val="007E69A9"/>
    <w:rsid w:val="00804A0C"/>
    <w:rsid w:val="008161AC"/>
    <w:rsid w:val="008C422A"/>
    <w:rsid w:val="009163DE"/>
    <w:rsid w:val="00937FE2"/>
    <w:rsid w:val="00983F62"/>
    <w:rsid w:val="009D1C84"/>
    <w:rsid w:val="009D3C14"/>
    <w:rsid w:val="00A23DD6"/>
    <w:rsid w:val="00A30692"/>
    <w:rsid w:val="00A37490"/>
    <w:rsid w:val="00A60BDB"/>
    <w:rsid w:val="00A62DFB"/>
    <w:rsid w:val="00A966A3"/>
    <w:rsid w:val="00AB4E08"/>
    <w:rsid w:val="00AB7726"/>
    <w:rsid w:val="00B31C56"/>
    <w:rsid w:val="00B41DE8"/>
    <w:rsid w:val="00B95539"/>
    <w:rsid w:val="00BA0EE6"/>
    <w:rsid w:val="00BB09E7"/>
    <w:rsid w:val="00BB119C"/>
    <w:rsid w:val="00BB431F"/>
    <w:rsid w:val="00BB4BEE"/>
    <w:rsid w:val="00BC161F"/>
    <w:rsid w:val="00BE07EE"/>
    <w:rsid w:val="00C028BD"/>
    <w:rsid w:val="00C3257B"/>
    <w:rsid w:val="00C44010"/>
    <w:rsid w:val="00C45D93"/>
    <w:rsid w:val="00C5006B"/>
    <w:rsid w:val="00C513CE"/>
    <w:rsid w:val="00C5149C"/>
    <w:rsid w:val="00C559A5"/>
    <w:rsid w:val="00D00A1C"/>
    <w:rsid w:val="00D52030"/>
    <w:rsid w:val="00D7528D"/>
    <w:rsid w:val="00DA17D6"/>
    <w:rsid w:val="00DB6859"/>
    <w:rsid w:val="00DD210E"/>
    <w:rsid w:val="00DD262E"/>
    <w:rsid w:val="00DD3688"/>
    <w:rsid w:val="00E033E9"/>
    <w:rsid w:val="00EE1D76"/>
    <w:rsid w:val="00EE5855"/>
    <w:rsid w:val="00F23DF1"/>
    <w:rsid w:val="00F33D07"/>
    <w:rsid w:val="00FB7683"/>
    <w:rsid w:val="00FD5870"/>
    <w:rsid w:val="00FD763A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0A049-4735-4A28-B363-D9FB9593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2025-05-12T10:00:00Z</dcterms:created>
  <dcterms:modified xsi:type="dcterms:W3CDTF">2025-05-12T10:10:00Z</dcterms:modified>
</cp:coreProperties>
</file>